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33157">
      <w:pPr>
        <w:jc w:val="both"/>
        <w:rPr>
          <w:rFonts w:ascii="Times New Roman" w:hAnsi="Times New Roman" w:eastAsia="PMingLiU"/>
          <w:sz w:val="100"/>
          <w:lang w:eastAsia="zh-CN"/>
        </w:rPr>
      </w:pPr>
      <w:r>
        <w:rPr>
          <w:rFonts w:hint="eastAsia" w:ascii="Times New Roman" w:hAnsi="Times New Roman" w:eastAsia="PMingLiU"/>
          <w:b/>
          <w:bCs/>
          <w:color w:val="FF0000"/>
          <w:w w:val="88"/>
          <w:sz w:val="100"/>
          <w:lang w:eastAsia="zh-CN"/>
        </w:rPr>
        <w:t>安全风险监测预警信息</w:t>
      </w:r>
    </w:p>
    <w:p w14:paraId="3F68CD38">
      <w:pPr>
        <w:pStyle w:val="3"/>
        <w:spacing w:before="813"/>
        <w:ind w:left="88" w:right="175"/>
        <w:jc w:val="center"/>
        <w:rPr>
          <w:rFonts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第</w:t>
      </w:r>
      <w:r>
        <w:rPr>
          <w:rFonts w:hint="eastAsia" w:ascii="Times New Roman" w:hAnsi="Times New Roman" w:eastAsia="仿宋_GB2312" w:cs="Times New Roman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lang w:eastAsia="zh-CN"/>
        </w:rPr>
        <w:t>期</w:t>
      </w:r>
    </w:p>
    <w:p w14:paraId="3295A580">
      <w:pPr>
        <w:pStyle w:val="3"/>
        <w:jc w:val="both"/>
        <w:rPr>
          <w:rFonts w:ascii="仿宋_GB2312" w:hAnsi="Times New Roman" w:eastAsia="仿宋_GB2312"/>
          <w:lang w:eastAsia="zh-CN"/>
        </w:rPr>
      </w:pPr>
    </w:p>
    <w:p w14:paraId="31FAF645">
      <w:pPr>
        <w:pStyle w:val="3"/>
        <w:tabs>
          <w:tab w:val="left" w:pos="5987"/>
        </w:tabs>
        <w:ind w:right="220" w:rightChars="100"/>
        <w:jc w:val="both"/>
        <w:rPr>
          <w:rFonts w:ascii="仿宋_GB2312" w:hAnsi="Times New Roman" w:eastAsia="仿宋_GB2312"/>
          <w:lang w:eastAsia="zh-CN"/>
        </w:rPr>
      </w:pPr>
      <w:r>
        <w:rPr>
          <w:rFonts w:hint="eastAsia" w:ascii="仿宋" w:hAnsi="仿宋" w:eastAsia="仿宋" w:cs="仿宋"/>
          <w:spacing w:val="-20"/>
          <w:w w:val="90"/>
          <w:lang w:eastAsia="zh-CN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999490</wp:posOffset>
                </wp:positionH>
                <wp:positionV relativeFrom="paragraph">
                  <wp:posOffset>299720</wp:posOffset>
                </wp:positionV>
                <wp:extent cx="5537200" cy="0"/>
                <wp:effectExtent l="0" t="0" r="0" b="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7200" cy="0"/>
                        </a:xfrm>
                        <a:prstGeom prst="line">
                          <a:avLst/>
                        </a:prstGeom>
                        <a:ln w="2032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7pt;margin-top:23.6pt;height:0pt;width:436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nQMntYAAAAKAQAADwAAAAAAAAABACAAAAAiAAAAZHJzL2Rvd25yZXYueG1sUEsBAhQAFAAAAAgA&#10;h07iQBzRt83uAQAA2QMAAA4AAAAAAAAAAQAgAAAAJQEAAGRycy9lMm9Eb2MueG1sUEsFBgAAAAAG&#10;AAYAWQEAAIUFAAAAAA==&#10;">
                <v:fill on="f" focussize="0,0"/>
                <v:stroke weight="1.6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仿宋" w:hAnsi="仿宋" w:eastAsia="仿宋" w:cs="仿宋"/>
          <w:spacing w:val="-20"/>
          <w:w w:val="90"/>
          <w:lang w:eastAsia="zh-CN"/>
        </w:rPr>
        <w:t>三门峡市安全生产和防灾减灾救灾委员会办公室</w:t>
      </w:r>
      <w:r>
        <w:rPr>
          <w:rFonts w:hint="eastAsia" w:ascii="仿宋_GB2312" w:hAnsi="Times New Roman" w:eastAsia="仿宋_GB2312"/>
          <w:lang w:eastAsia="zh-CN"/>
        </w:rPr>
        <w:tab/>
      </w:r>
      <w:r>
        <w:rPr>
          <w:rFonts w:hint="eastAsia" w:ascii="仿宋_GB2312" w:hAnsi="Times New Roman" w:eastAsia="仿宋_GB2312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lang w:eastAsia="zh-CN"/>
        </w:rPr>
        <w:t>2025年</w:t>
      </w:r>
      <w:r>
        <w:rPr>
          <w:rFonts w:hint="eastAsia" w:ascii="Times New Roman" w:hAnsi="Times New Roman" w:eastAsia="仿宋_GB2312" w:cs="Times New Roman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lang w:eastAsia="zh-CN"/>
        </w:rPr>
        <w:t>月</w:t>
      </w:r>
      <w:r>
        <w:rPr>
          <w:rFonts w:hint="eastAsia" w:ascii="Times New Roman" w:hAnsi="Times New Roman" w:eastAsia="仿宋_GB2312" w:cs="Times New Roman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lang w:eastAsia="zh-CN"/>
        </w:rPr>
        <w:t>日</w:t>
      </w:r>
    </w:p>
    <w:p w14:paraId="03C67595">
      <w:pPr>
        <w:pStyle w:val="3"/>
        <w:spacing w:line="560" w:lineRule="exact"/>
        <w:jc w:val="both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</w:p>
    <w:p w14:paraId="7BDC84A4">
      <w:pPr>
        <w:keepNext w:val="0"/>
        <w:keepLines w:val="0"/>
        <w:widowControl/>
        <w:suppressLineNumbers w:val="0"/>
        <w:jc w:val="center"/>
        <w:rPr>
          <w:rFonts w:hint="default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高温红色预警风险提示</w:t>
      </w:r>
    </w:p>
    <w:p w14:paraId="7E76B505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572961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8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预警信息</w:t>
      </w:r>
    </w:p>
    <w:p w14:paraId="6994D754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三门峡市气象台2025年8月3日8时52分将高温橙色预警信号升级为高温红色预警信号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预计今天白天三门峡市湖滨区、陕州区、示范区、开发区、义马市部分街道和乡镇最高气温将升至 40℃以上，请注意防范。</w:t>
      </w:r>
    </w:p>
    <w:p w14:paraId="6A2910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8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8"/>
          <w:kern w:val="0"/>
          <w:sz w:val="32"/>
          <w:szCs w:val="32"/>
          <w:lang w:val="en-US" w:eastAsia="zh-CN" w:bidi="ar"/>
        </w:rPr>
        <w:t>二、关注及建议</w:t>
      </w:r>
    </w:p>
    <w:p w14:paraId="14FA65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（一）加强预警研判。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要密切关注气象部门发布的预警信息,及时加强会商研判，采取多种方式向社会公众发布气象预警信息和防灾避灾提示。宣传部门和新闻媒体要加大社会宣传引导，加强对高温天气的安全防范和应对避险知识宣传，提高群众防灾减灾救灾意识和能力。</w:t>
      </w:r>
    </w:p>
    <w:p w14:paraId="7A2404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（二）强化部门监管。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住建、城管等部门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要加强对在建工程工地、市政设施等的安全监管，停止户外露天作业（除特殊行业外）。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公安、交通部门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要强化运输车辆状况检查，加大重点车辆特别是“两客一危”和城市公交车辆的检查力度，严格落实车辆自燃防范措施和高温时段运输危险化学品相关规定。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林业部门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要做好高温天气森林防灭火工作。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消防部门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要针对高温期间火灾特点，加强重点场所消防检查，强化执勤战备，做好灭火救援准备。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文旅部门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要指导督促旅游景区、旅行社强化安全管控,做好游客引导和应急处置准备，必要时采取限流或临时关闭室外高风险区域等措施。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教育部门和学校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要加强对未成年人的警示教育，做好预防未成年人溺水工作。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农业部门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要加强旱情和墒情监测，指导农业作业人员避开高温时段作业，组织做好农业防灾减灾。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应急管理部门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要督促危化、工贸、非煤矿山企业落实防暑降温安全措施，加强对危险化学品储罐、仓库、压力管道等重点部位安全检查，坚决杜绝安全生产事故发生；加强应急救援力量前置预置和应急物资准备，确保一旦发生因高温引发的灾害事故，能够快速科学高效开展应急处置。其他部门要结合各自安全生产工作特点，加强高温天气安全生产防范应对工作，及时消除事故隐患，确保不发生各类生产安全事故。 </w:t>
      </w:r>
    </w:p>
    <w:p w14:paraId="5D969E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（三）加大保障力度。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各县（市、区）、各有关部门要全力保障群众基本生活需要。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-SA"/>
        </w:rPr>
        <w:t>卫健部门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要强化高温健康防护工作，加强医疗机构急诊力量配备，提高对中暑患者诊疗能力，做好高温引发的突发公共卫生事件应急准备。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-SA"/>
        </w:rPr>
        <w:t>市场监管部门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要加强对食品卫生的监督检查，严防群体性食物中毒事件的发生。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-SA"/>
        </w:rPr>
        <w:t>民政部门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要指导督促养老机构、儿童福利机构、救助管理机构落实防暑降温措施，防止服务对象中暑，做好流浪乞讨人员的救助服务。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-SA"/>
        </w:rPr>
        <w:t>供电、供水、供气等部门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要做好设施设备检测和维护工作，加强对基础设施的巡视和应急处置准备，确保极端高温天气和高负荷条件下水电气管线、设施设备平稳运行。</w:t>
      </w:r>
    </w:p>
    <w:p w14:paraId="5DFBAF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（四）注意安全防护。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高温天气，公众要避免长时间户外活动，采取有效的遮阳防晒措施。要注意排查居家火灾隐患，防范电线、变压器等电力负载过大引发火灾。驾车出行前要检查胎压、油液，车内勿放香水、打火机、充电宝等易燃易爆物品，防止高温引发灾害事故。老年人、儿童、孕妇以及患有心脑血管疾病、糖尿病等特殊人群需特别注意防暑，避免高温时段外出，防止引发中暑或热射病。</w:t>
      </w:r>
    </w:p>
    <w:p w14:paraId="7165CE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（五）加强应急值守。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严格执行24小时值班和领导带班制度，认真履行重大突发事件和紧急敏感信息报送职责，强化信息首报意识，提高信息报送效率和质量。要认真做好预案、队伍、物资、装备等各项应急救援准备,一旦发生突发事件，迅速启动应急响应,有效开展应急处置,确保人民生命财产安全。</w:t>
      </w:r>
    </w:p>
    <w:p w14:paraId="55174706">
      <w:pPr>
        <w:pStyle w:val="3"/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</w:pPr>
    </w:p>
    <w:p w14:paraId="1EEE2EA4">
      <w:pPr>
        <w:pStyle w:val="3"/>
        <w:spacing w:line="560" w:lineRule="exact"/>
        <w:jc w:val="both"/>
        <w:rPr>
          <w:rFonts w:ascii="Times New Roman" w:hAnsi="Times New Roman" w:eastAsia="仿宋_GB2312" w:cs="Times New Roman"/>
          <w:lang w:eastAsia="zh-CN"/>
        </w:rPr>
      </w:pPr>
    </w:p>
    <w:p w14:paraId="0BCE3AC8">
      <w:pPr>
        <w:pStyle w:val="3"/>
        <w:spacing w:line="20" w:lineRule="exact"/>
        <w:ind w:left="122"/>
        <w:jc w:val="both"/>
        <w:rPr>
          <w:rFonts w:ascii="Times New Roman" w:hAnsi="Times New Roman"/>
          <w:w w:val="90"/>
          <w:sz w:val="28"/>
        </w:rPr>
      </w:pPr>
      <w:bookmarkStart w:id="0" w:name="_GoBack"/>
      <w:bookmarkEnd w:id="0"/>
    </w:p>
    <w:sectPr>
      <w:footerReference r:id="rId3" w:type="default"/>
      <w:pgSz w:w="11910" w:h="16840"/>
      <w:pgMar w:top="2098" w:right="1474" w:bottom="1984" w:left="1587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A0BAF">
    <w:pPr>
      <w:pStyle w:val="6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245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45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F207120">
                          <w:pPr>
                            <w:pStyle w:val="6"/>
                            <w:ind w:left="220" w:leftChars="100" w:right="220" w:rightChars="100"/>
                            <w:rPr>
                              <w:rFonts w:hint="eastAsia"/>
                              <w:b/>
                              <w:bCs/>
                              <w:sz w:val="28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7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1+TN9IAAAAEAQAADwAAAAAAAAAB&#10;ACAAAAAiAAAAZHJzL2Rvd25yZXYueG1sUEsBAhQAFAAAAAgAh07iQP1rf6XdAQAAqwMAAA4AAAAA&#10;AAAAAQAgAAAAIQ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207120">
                    <w:pPr>
                      <w:pStyle w:val="6"/>
                      <w:ind w:left="220" w:leftChars="100" w:right="220" w:rightChars="100"/>
                      <w:rPr>
                        <w:rFonts w:hint="eastAsia"/>
                        <w:b/>
                        <w:bCs/>
                        <w:sz w:val="28"/>
                        <w:szCs w:val="40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3D"/>
    <w:rsid w:val="00012C87"/>
    <w:rsid w:val="00015A88"/>
    <w:rsid w:val="0002618F"/>
    <w:rsid w:val="00026303"/>
    <w:rsid w:val="000312D0"/>
    <w:rsid w:val="00034152"/>
    <w:rsid w:val="00040684"/>
    <w:rsid w:val="00042311"/>
    <w:rsid w:val="000442ED"/>
    <w:rsid w:val="00057133"/>
    <w:rsid w:val="0006374E"/>
    <w:rsid w:val="000702BC"/>
    <w:rsid w:val="00072E4A"/>
    <w:rsid w:val="00077839"/>
    <w:rsid w:val="000853D8"/>
    <w:rsid w:val="000872A4"/>
    <w:rsid w:val="00087DD2"/>
    <w:rsid w:val="000917A4"/>
    <w:rsid w:val="00092D8E"/>
    <w:rsid w:val="000A2A56"/>
    <w:rsid w:val="000A577D"/>
    <w:rsid w:val="000C34DC"/>
    <w:rsid w:val="000D1EBF"/>
    <w:rsid w:val="000D6A18"/>
    <w:rsid w:val="000D7803"/>
    <w:rsid w:val="000F1207"/>
    <w:rsid w:val="000F47A2"/>
    <w:rsid w:val="0010047E"/>
    <w:rsid w:val="00100BFD"/>
    <w:rsid w:val="00101F65"/>
    <w:rsid w:val="001035AB"/>
    <w:rsid w:val="00110304"/>
    <w:rsid w:val="00110E58"/>
    <w:rsid w:val="0011233D"/>
    <w:rsid w:val="00120C63"/>
    <w:rsid w:val="001226FA"/>
    <w:rsid w:val="00134244"/>
    <w:rsid w:val="001440EE"/>
    <w:rsid w:val="001501C5"/>
    <w:rsid w:val="0015422B"/>
    <w:rsid w:val="001577C1"/>
    <w:rsid w:val="0017477A"/>
    <w:rsid w:val="001757BA"/>
    <w:rsid w:val="00176959"/>
    <w:rsid w:val="00190323"/>
    <w:rsid w:val="00194103"/>
    <w:rsid w:val="001B5473"/>
    <w:rsid w:val="001B67D7"/>
    <w:rsid w:val="001C391F"/>
    <w:rsid w:val="001D303B"/>
    <w:rsid w:val="001D5F03"/>
    <w:rsid w:val="001D6792"/>
    <w:rsid w:val="001E7F53"/>
    <w:rsid w:val="001F1CE9"/>
    <w:rsid w:val="001F418C"/>
    <w:rsid w:val="00205BB0"/>
    <w:rsid w:val="00212DAD"/>
    <w:rsid w:val="002217AD"/>
    <w:rsid w:val="00221909"/>
    <w:rsid w:val="002224CC"/>
    <w:rsid w:val="002260D1"/>
    <w:rsid w:val="00227329"/>
    <w:rsid w:val="00230FBC"/>
    <w:rsid w:val="00240B85"/>
    <w:rsid w:val="00257D7C"/>
    <w:rsid w:val="00264DD7"/>
    <w:rsid w:val="0027113E"/>
    <w:rsid w:val="00272472"/>
    <w:rsid w:val="00273478"/>
    <w:rsid w:val="002739C0"/>
    <w:rsid w:val="0027473E"/>
    <w:rsid w:val="00274C1F"/>
    <w:rsid w:val="002760CD"/>
    <w:rsid w:val="002828E6"/>
    <w:rsid w:val="00284A60"/>
    <w:rsid w:val="00287306"/>
    <w:rsid w:val="00294265"/>
    <w:rsid w:val="002A22B4"/>
    <w:rsid w:val="002A7A58"/>
    <w:rsid w:val="002B44FB"/>
    <w:rsid w:val="002B4B62"/>
    <w:rsid w:val="002C1E24"/>
    <w:rsid w:val="002D17A1"/>
    <w:rsid w:val="002E1D2F"/>
    <w:rsid w:val="002F15E4"/>
    <w:rsid w:val="002F405C"/>
    <w:rsid w:val="002F51D1"/>
    <w:rsid w:val="003043D1"/>
    <w:rsid w:val="00332617"/>
    <w:rsid w:val="00332A7A"/>
    <w:rsid w:val="00332B72"/>
    <w:rsid w:val="00337048"/>
    <w:rsid w:val="003427F8"/>
    <w:rsid w:val="00342C9C"/>
    <w:rsid w:val="00344370"/>
    <w:rsid w:val="00344764"/>
    <w:rsid w:val="003519E7"/>
    <w:rsid w:val="00353A62"/>
    <w:rsid w:val="003618C7"/>
    <w:rsid w:val="0036244C"/>
    <w:rsid w:val="003663E7"/>
    <w:rsid w:val="00370D15"/>
    <w:rsid w:val="00373EFA"/>
    <w:rsid w:val="00375DB4"/>
    <w:rsid w:val="0037702B"/>
    <w:rsid w:val="003807C4"/>
    <w:rsid w:val="00381FC6"/>
    <w:rsid w:val="003831A2"/>
    <w:rsid w:val="00385024"/>
    <w:rsid w:val="0038657D"/>
    <w:rsid w:val="0038780A"/>
    <w:rsid w:val="003A0580"/>
    <w:rsid w:val="003A1582"/>
    <w:rsid w:val="003A4859"/>
    <w:rsid w:val="003C21C7"/>
    <w:rsid w:val="003C7274"/>
    <w:rsid w:val="003D5F41"/>
    <w:rsid w:val="003F3528"/>
    <w:rsid w:val="004027E9"/>
    <w:rsid w:val="004109A2"/>
    <w:rsid w:val="00411D41"/>
    <w:rsid w:val="00420988"/>
    <w:rsid w:val="00421782"/>
    <w:rsid w:val="0042426B"/>
    <w:rsid w:val="00430495"/>
    <w:rsid w:val="004456F3"/>
    <w:rsid w:val="00450E35"/>
    <w:rsid w:val="00451451"/>
    <w:rsid w:val="00455F52"/>
    <w:rsid w:val="00470531"/>
    <w:rsid w:val="00480D8F"/>
    <w:rsid w:val="00481AB4"/>
    <w:rsid w:val="00484416"/>
    <w:rsid w:val="004A727D"/>
    <w:rsid w:val="004B5DB0"/>
    <w:rsid w:val="004B5EF9"/>
    <w:rsid w:val="004C451C"/>
    <w:rsid w:val="004D2D56"/>
    <w:rsid w:val="004E26BF"/>
    <w:rsid w:val="004E55D9"/>
    <w:rsid w:val="004F40A9"/>
    <w:rsid w:val="004F7558"/>
    <w:rsid w:val="00501943"/>
    <w:rsid w:val="00506D5E"/>
    <w:rsid w:val="00510319"/>
    <w:rsid w:val="0051246E"/>
    <w:rsid w:val="0052047D"/>
    <w:rsid w:val="00524EDA"/>
    <w:rsid w:val="00525449"/>
    <w:rsid w:val="00530193"/>
    <w:rsid w:val="0053133D"/>
    <w:rsid w:val="00540B32"/>
    <w:rsid w:val="00541761"/>
    <w:rsid w:val="005452C8"/>
    <w:rsid w:val="00547A79"/>
    <w:rsid w:val="005503EC"/>
    <w:rsid w:val="00556DAB"/>
    <w:rsid w:val="00557649"/>
    <w:rsid w:val="005644DA"/>
    <w:rsid w:val="00574934"/>
    <w:rsid w:val="00574FD7"/>
    <w:rsid w:val="005831EA"/>
    <w:rsid w:val="00596118"/>
    <w:rsid w:val="00596D01"/>
    <w:rsid w:val="005A0682"/>
    <w:rsid w:val="005B14E4"/>
    <w:rsid w:val="005B468B"/>
    <w:rsid w:val="005B5B04"/>
    <w:rsid w:val="005C0B89"/>
    <w:rsid w:val="005C4D59"/>
    <w:rsid w:val="005C6FB1"/>
    <w:rsid w:val="005D33FD"/>
    <w:rsid w:val="005E0D12"/>
    <w:rsid w:val="005E2ABC"/>
    <w:rsid w:val="005E4CEC"/>
    <w:rsid w:val="005F0DCF"/>
    <w:rsid w:val="005F3557"/>
    <w:rsid w:val="005F7E4F"/>
    <w:rsid w:val="00604957"/>
    <w:rsid w:val="0060605F"/>
    <w:rsid w:val="00607F34"/>
    <w:rsid w:val="00610BA2"/>
    <w:rsid w:val="00622DD9"/>
    <w:rsid w:val="00623592"/>
    <w:rsid w:val="00627034"/>
    <w:rsid w:val="00635B11"/>
    <w:rsid w:val="006467DB"/>
    <w:rsid w:val="00646BCE"/>
    <w:rsid w:val="006636B8"/>
    <w:rsid w:val="00693095"/>
    <w:rsid w:val="00693119"/>
    <w:rsid w:val="006A2186"/>
    <w:rsid w:val="006A26BD"/>
    <w:rsid w:val="006A46D5"/>
    <w:rsid w:val="006C2C25"/>
    <w:rsid w:val="006C6688"/>
    <w:rsid w:val="006D4223"/>
    <w:rsid w:val="006D606A"/>
    <w:rsid w:val="006F27A8"/>
    <w:rsid w:val="0070352B"/>
    <w:rsid w:val="0070529A"/>
    <w:rsid w:val="0072027D"/>
    <w:rsid w:val="00726FFA"/>
    <w:rsid w:val="00730309"/>
    <w:rsid w:val="007343E3"/>
    <w:rsid w:val="00734E53"/>
    <w:rsid w:val="007369D0"/>
    <w:rsid w:val="00737305"/>
    <w:rsid w:val="00742746"/>
    <w:rsid w:val="00745EF0"/>
    <w:rsid w:val="00763605"/>
    <w:rsid w:val="00783172"/>
    <w:rsid w:val="0078569F"/>
    <w:rsid w:val="007A0317"/>
    <w:rsid w:val="007B7F78"/>
    <w:rsid w:val="007D4159"/>
    <w:rsid w:val="007D70FE"/>
    <w:rsid w:val="007E0050"/>
    <w:rsid w:val="007F0C6F"/>
    <w:rsid w:val="007F25A7"/>
    <w:rsid w:val="007F34A0"/>
    <w:rsid w:val="00806050"/>
    <w:rsid w:val="00814E30"/>
    <w:rsid w:val="00816260"/>
    <w:rsid w:val="00823E7D"/>
    <w:rsid w:val="00832C2E"/>
    <w:rsid w:val="00833444"/>
    <w:rsid w:val="0084086E"/>
    <w:rsid w:val="00841A46"/>
    <w:rsid w:val="00846F88"/>
    <w:rsid w:val="008551E3"/>
    <w:rsid w:val="0085613A"/>
    <w:rsid w:val="00864D42"/>
    <w:rsid w:val="00864DD0"/>
    <w:rsid w:val="0087234E"/>
    <w:rsid w:val="00877E16"/>
    <w:rsid w:val="00880BDA"/>
    <w:rsid w:val="00881709"/>
    <w:rsid w:val="00897193"/>
    <w:rsid w:val="008A2454"/>
    <w:rsid w:val="008B363E"/>
    <w:rsid w:val="008C0A3B"/>
    <w:rsid w:val="008C3842"/>
    <w:rsid w:val="008C4A56"/>
    <w:rsid w:val="008C7E62"/>
    <w:rsid w:val="008D0D07"/>
    <w:rsid w:val="008D11ED"/>
    <w:rsid w:val="008D7306"/>
    <w:rsid w:val="008E35BB"/>
    <w:rsid w:val="008E4192"/>
    <w:rsid w:val="008E67C6"/>
    <w:rsid w:val="008F02D3"/>
    <w:rsid w:val="00904268"/>
    <w:rsid w:val="00905141"/>
    <w:rsid w:val="00923143"/>
    <w:rsid w:val="00924E1D"/>
    <w:rsid w:val="00954AE2"/>
    <w:rsid w:val="00961257"/>
    <w:rsid w:val="00972F18"/>
    <w:rsid w:val="009744A5"/>
    <w:rsid w:val="00977726"/>
    <w:rsid w:val="009A183A"/>
    <w:rsid w:val="009A25AD"/>
    <w:rsid w:val="009A4847"/>
    <w:rsid w:val="009A6371"/>
    <w:rsid w:val="009D1A78"/>
    <w:rsid w:val="009E2888"/>
    <w:rsid w:val="009F252C"/>
    <w:rsid w:val="00A026E7"/>
    <w:rsid w:val="00A1077D"/>
    <w:rsid w:val="00A11CF3"/>
    <w:rsid w:val="00A13291"/>
    <w:rsid w:val="00A20971"/>
    <w:rsid w:val="00A23CB6"/>
    <w:rsid w:val="00A24320"/>
    <w:rsid w:val="00A25BB8"/>
    <w:rsid w:val="00A260F6"/>
    <w:rsid w:val="00A524AC"/>
    <w:rsid w:val="00A65E2B"/>
    <w:rsid w:val="00A829F4"/>
    <w:rsid w:val="00A86C57"/>
    <w:rsid w:val="00A92DD1"/>
    <w:rsid w:val="00A96FC6"/>
    <w:rsid w:val="00AA5F96"/>
    <w:rsid w:val="00AB11ED"/>
    <w:rsid w:val="00AB2DD4"/>
    <w:rsid w:val="00AB3BCA"/>
    <w:rsid w:val="00AE0ACE"/>
    <w:rsid w:val="00AF5E77"/>
    <w:rsid w:val="00B0062F"/>
    <w:rsid w:val="00B06107"/>
    <w:rsid w:val="00B134D2"/>
    <w:rsid w:val="00B204EF"/>
    <w:rsid w:val="00B279A1"/>
    <w:rsid w:val="00B31AE3"/>
    <w:rsid w:val="00B40A29"/>
    <w:rsid w:val="00B43B37"/>
    <w:rsid w:val="00B44CBB"/>
    <w:rsid w:val="00B45A38"/>
    <w:rsid w:val="00B5674F"/>
    <w:rsid w:val="00B56987"/>
    <w:rsid w:val="00B61585"/>
    <w:rsid w:val="00B62BE3"/>
    <w:rsid w:val="00B66DE1"/>
    <w:rsid w:val="00B7190C"/>
    <w:rsid w:val="00B72634"/>
    <w:rsid w:val="00B73AD2"/>
    <w:rsid w:val="00B7722E"/>
    <w:rsid w:val="00B77A65"/>
    <w:rsid w:val="00B863BC"/>
    <w:rsid w:val="00B93AC0"/>
    <w:rsid w:val="00B97A87"/>
    <w:rsid w:val="00BA634D"/>
    <w:rsid w:val="00BC0964"/>
    <w:rsid w:val="00BC3004"/>
    <w:rsid w:val="00BC3A21"/>
    <w:rsid w:val="00BC426A"/>
    <w:rsid w:val="00BD66A3"/>
    <w:rsid w:val="00BF63EB"/>
    <w:rsid w:val="00BF7E16"/>
    <w:rsid w:val="00C01B80"/>
    <w:rsid w:val="00C023AF"/>
    <w:rsid w:val="00C02A56"/>
    <w:rsid w:val="00C0441F"/>
    <w:rsid w:val="00C10CB5"/>
    <w:rsid w:val="00C11811"/>
    <w:rsid w:val="00C11ADE"/>
    <w:rsid w:val="00C24ADD"/>
    <w:rsid w:val="00C26C14"/>
    <w:rsid w:val="00C27596"/>
    <w:rsid w:val="00C275DD"/>
    <w:rsid w:val="00C305FE"/>
    <w:rsid w:val="00C31750"/>
    <w:rsid w:val="00C31A17"/>
    <w:rsid w:val="00C323A9"/>
    <w:rsid w:val="00C33365"/>
    <w:rsid w:val="00C37D5A"/>
    <w:rsid w:val="00C40474"/>
    <w:rsid w:val="00C47981"/>
    <w:rsid w:val="00C52C6C"/>
    <w:rsid w:val="00C577BE"/>
    <w:rsid w:val="00C608B4"/>
    <w:rsid w:val="00C77C73"/>
    <w:rsid w:val="00C91A4C"/>
    <w:rsid w:val="00CA4839"/>
    <w:rsid w:val="00CC052C"/>
    <w:rsid w:val="00CC4DA4"/>
    <w:rsid w:val="00CC6E4D"/>
    <w:rsid w:val="00CD2471"/>
    <w:rsid w:val="00CD365B"/>
    <w:rsid w:val="00CF2E87"/>
    <w:rsid w:val="00CF7C4A"/>
    <w:rsid w:val="00D05F03"/>
    <w:rsid w:val="00D11764"/>
    <w:rsid w:val="00D300B7"/>
    <w:rsid w:val="00D41173"/>
    <w:rsid w:val="00D606FE"/>
    <w:rsid w:val="00D62D63"/>
    <w:rsid w:val="00D72BB5"/>
    <w:rsid w:val="00D74227"/>
    <w:rsid w:val="00D86C23"/>
    <w:rsid w:val="00D93EF3"/>
    <w:rsid w:val="00DB3BBB"/>
    <w:rsid w:val="00DB3C74"/>
    <w:rsid w:val="00DD109D"/>
    <w:rsid w:val="00DD5AFF"/>
    <w:rsid w:val="00DE0687"/>
    <w:rsid w:val="00DE7662"/>
    <w:rsid w:val="00DF371C"/>
    <w:rsid w:val="00DF5290"/>
    <w:rsid w:val="00DF6CC5"/>
    <w:rsid w:val="00E11FC6"/>
    <w:rsid w:val="00E1228C"/>
    <w:rsid w:val="00E162E6"/>
    <w:rsid w:val="00E16EC1"/>
    <w:rsid w:val="00E25D5F"/>
    <w:rsid w:val="00E27628"/>
    <w:rsid w:val="00E3609A"/>
    <w:rsid w:val="00E37B64"/>
    <w:rsid w:val="00E4084B"/>
    <w:rsid w:val="00E419ED"/>
    <w:rsid w:val="00E42B58"/>
    <w:rsid w:val="00E50687"/>
    <w:rsid w:val="00E5182B"/>
    <w:rsid w:val="00E53F0B"/>
    <w:rsid w:val="00E6377E"/>
    <w:rsid w:val="00E66753"/>
    <w:rsid w:val="00E72684"/>
    <w:rsid w:val="00E92BC5"/>
    <w:rsid w:val="00E93338"/>
    <w:rsid w:val="00EB6295"/>
    <w:rsid w:val="00EC6AD4"/>
    <w:rsid w:val="00EE750D"/>
    <w:rsid w:val="00F007D1"/>
    <w:rsid w:val="00F22A99"/>
    <w:rsid w:val="00F23D62"/>
    <w:rsid w:val="00F24F52"/>
    <w:rsid w:val="00F307EB"/>
    <w:rsid w:val="00F31E5A"/>
    <w:rsid w:val="00F400C5"/>
    <w:rsid w:val="00F4411D"/>
    <w:rsid w:val="00F467AD"/>
    <w:rsid w:val="00F506B7"/>
    <w:rsid w:val="00F528D5"/>
    <w:rsid w:val="00F5465F"/>
    <w:rsid w:val="00F606C2"/>
    <w:rsid w:val="00F62F02"/>
    <w:rsid w:val="00F70C52"/>
    <w:rsid w:val="00F75F07"/>
    <w:rsid w:val="00F76A10"/>
    <w:rsid w:val="00FA02F6"/>
    <w:rsid w:val="00FA68BE"/>
    <w:rsid w:val="00FB118A"/>
    <w:rsid w:val="00FB5569"/>
    <w:rsid w:val="00FD6880"/>
    <w:rsid w:val="00FD6C50"/>
    <w:rsid w:val="00FD77CF"/>
    <w:rsid w:val="00FE2379"/>
    <w:rsid w:val="00FE539B"/>
    <w:rsid w:val="04C13F02"/>
    <w:rsid w:val="082D2514"/>
    <w:rsid w:val="0B3105C5"/>
    <w:rsid w:val="0BC0308C"/>
    <w:rsid w:val="0C1022DB"/>
    <w:rsid w:val="10477160"/>
    <w:rsid w:val="14F219F2"/>
    <w:rsid w:val="17DA6A2B"/>
    <w:rsid w:val="1DE764AA"/>
    <w:rsid w:val="1E884528"/>
    <w:rsid w:val="23AF26D6"/>
    <w:rsid w:val="25EF65D9"/>
    <w:rsid w:val="263C5D13"/>
    <w:rsid w:val="2B2B4647"/>
    <w:rsid w:val="2D8E19D3"/>
    <w:rsid w:val="2DA1AC4D"/>
    <w:rsid w:val="34860C06"/>
    <w:rsid w:val="38632A28"/>
    <w:rsid w:val="38837C87"/>
    <w:rsid w:val="39FBD9CD"/>
    <w:rsid w:val="3B7FDD98"/>
    <w:rsid w:val="3C0E19EC"/>
    <w:rsid w:val="3C816470"/>
    <w:rsid w:val="3CDFE8A0"/>
    <w:rsid w:val="3DBADED2"/>
    <w:rsid w:val="3E873FA0"/>
    <w:rsid w:val="3FFDE818"/>
    <w:rsid w:val="49FBB4F8"/>
    <w:rsid w:val="4A807CBE"/>
    <w:rsid w:val="4A8C30E7"/>
    <w:rsid w:val="4BBB21BC"/>
    <w:rsid w:val="4BC57C21"/>
    <w:rsid w:val="4DFEF3FB"/>
    <w:rsid w:val="4E197D61"/>
    <w:rsid w:val="4E73789E"/>
    <w:rsid w:val="4F164876"/>
    <w:rsid w:val="4FB69A35"/>
    <w:rsid w:val="51E5511B"/>
    <w:rsid w:val="53761FB3"/>
    <w:rsid w:val="55D64B6E"/>
    <w:rsid w:val="577706B9"/>
    <w:rsid w:val="58100584"/>
    <w:rsid w:val="583A4176"/>
    <w:rsid w:val="59C22251"/>
    <w:rsid w:val="5AB113DB"/>
    <w:rsid w:val="5AF2BA7D"/>
    <w:rsid w:val="5B02695C"/>
    <w:rsid w:val="5BB3730D"/>
    <w:rsid w:val="5BF9EB96"/>
    <w:rsid w:val="5BFE23DB"/>
    <w:rsid w:val="5C206515"/>
    <w:rsid w:val="5E2376F6"/>
    <w:rsid w:val="63FD68DB"/>
    <w:rsid w:val="67825B46"/>
    <w:rsid w:val="681DFB00"/>
    <w:rsid w:val="698EB3FB"/>
    <w:rsid w:val="6A7F4E96"/>
    <w:rsid w:val="6ADC340E"/>
    <w:rsid w:val="6BBF4255"/>
    <w:rsid w:val="6CA27A05"/>
    <w:rsid w:val="6EEB1338"/>
    <w:rsid w:val="6EF73959"/>
    <w:rsid w:val="6F632531"/>
    <w:rsid w:val="6F66AA13"/>
    <w:rsid w:val="6FBF8DC6"/>
    <w:rsid w:val="70021EE3"/>
    <w:rsid w:val="703F69E2"/>
    <w:rsid w:val="743C135B"/>
    <w:rsid w:val="749ED22F"/>
    <w:rsid w:val="75EFB93B"/>
    <w:rsid w:val="76DAE915"/>
    <w:rsid w:val="76EE2EBD"/>
    <w:rsid w:val="775D2CD6"/>
    <w:rsid w:val="77AF5119"/>
    <w:rsid w:val="77F51908"/>
    <w:rsid w:val="78C9444F"/>
    <w:rsid w:val="791F0B62"/>
    <w:rsid w:val="797F6806"/>
    <w:rsid w:val="79FF723D"/>
    <w:rsid w:val="7ADF1B08"/>
    <w:rsid w:val="7BEED170"/>
    <w:rsid w:val="7BF47BA0"/>
    <w:rsid w:val="7BFE908B"/>
    <w:rsid w:val="7C776EA4"/>
    <w:rsid w:val="7D9D4D9B"/>
    <w:rsid w:val="7DCE0D94"/>
    <w:rsid w:val="7DFEC824"/>
    <w:rsid w:val="7DFFFA64"/>
    <w:rsid w:val="7EF1A22A"/>
    <w:rsid w:val="7EF7242F"/>
    <w:rsid w:val="7EF7A9CC"/>
    <w:rsid w:val="7F7FADF3"/>
    <w:rsid w:val="7F7FF0E4"/>
    <w:rsid w:val="7F7FF5CC"/>
    <w:rsid w:val="7FBD5EB4"/>
    <w:rsid w:val="7FBF2A85"/>
    <w:rsid w:val="7FDFB714"/>
    <w:rsid w:val="7FF59A8D"/>
    <w:rsid w:val="7FF7CD69"/>
    <w:rsid w:val="7FFEFE88"/>
    <w:rsid w:val="9FDF7D39"/>
    <w:rsid w:val="A9FFFD36"/>
    <w:rsid w:val="AB4F4C0C"/>
    <w:rsid w:val="ACF37D28"/>
    <w:rsid w:val="B7BB5298"/>
    <w:rsid w:val="BAF6B6E4"/>
    <w:rsid w:val="BEFFFB26"/>
    <w:rsid w:val="BFFF5495"/>
    <w:rsid w:val="CFFE74C3"/>
    <w:rsid w:val="D1734D35"/>
    <w:rsid w:val="D8FF56C0"/>
    <w:rsid w:val="DB5EE25F"/>
    <w:rsid w:val="DBF657EE"/>
    <w:rsid w:val="DDBEEBD4"/>
    <w:rsid w:val="DEBE8205"/>
    <w:rsid w:val="DF7FEEC0"/>
    <w:rsid w:val="E53F7A66"/>
    <w:rsid w:val="E7B74595"/>
    <w:rsid w:val="E8F7454F"/>
    <w:rsid w:val="EA7248A3"/>
    <w:rsid w:val="EDD3BD80"/>
    <w:rsid w:val="EDFFE7DB"/>
    <w:rsid w:val="EFFE0B22"/>
    <w:rsid w:val="EFFE3714"/>
    <w:rsid w:val="F1FF5356"/>
    <w:rsid w:val="F2FF7BB5"/>
    <w:rsid w:val="F3E40FCB"/>
    <w:rsid w:val="F9FF5314"/>
    <w:rsid w:val="FB28D86F"/>
    <w:rsid w:val="FBCF3C39"/>
    <w:rsid w:val="FCEEEC1B"/>
    <w:rsid w:val="FDFF4177"/>
    <w:rsid w:val="FEA9A536"/>
    <w:rsid w:val="FF7748BD"/>
    <w:rsid w:val="FF7D8066"/>
    <w:rsid w:val="FFBF41B7"/>
    <w:rsid w:val="FFDB41DF"/>
    <w:rsid w:val="FFEACEDD"/>
    <w:rsid w:val="FFFB7DD7"/>
    <w:rsid w:val="FFFE2887"/>
    <w:rsid w:val="FF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left"/>
      <w:outlineLvl w:val="0"/>
    </w:pPr>
    <w:rPr>
      <w:rFonts w:ascii="Times New Roman" w:hAnsi="Times New Roman" w:eastAsia="黑体"/>
      <w:bCs/>
      <w:kern w:val="44"/>
      <w:sz w:val="28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18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HTML Preformatted"/>
    <w:basedOn w:val="1"/>
    <w:link w:val="2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sz w:val="24"/>
      <w:szCs w:val="24"/>
      <w:lang w:eastAsia="zh-CN"/>
    </w:rPr>
  </w:style>
  <w:style w:type="paragraph" w:styleId="9">
    <w:name w:val="Normal (Web)"/>
    <w:basedOn w:val="1"/>
    <w:qFormat/>
    <w:uiPriority w:val="99"/>
    <w:pPr>
      <w:spacing w:beforeAutospacing="1" w:afterAutospacing="1"/>
    </w:pPr>
    <w:rPr>
      <w:rFonts w:cs="Times New Roman"/>
      <w:sz w:val="24"/>
      <w:lang w:eastAsia="zh-CN"/>
    </w:rPr>
  </w:style>
  <w:style w:type="paragraph" w:styleId="10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mphasis"/>
    <w:basedOn w:val="12"/>
    <w:qFormat/>
    <w:uiPriority w:val="20"/>
    <w:rPr>
      <w:i/>
      <w:iCs/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纯文本 字符"/>
    <w:basedOn w:val="12"/>
    <w:link w:val="5"/>
    <w:qFormat/>
    <w:uiPriority w:val="99"/>
    <w:rPr>
      <w:rFonts w:ascii="宋体" w:hAnsi="宋体" w:cs="宋体"/>
      <w:sz w:val="24"/>
      <w:szCs w:val="24"/>
    </w:rPr>
  </w:style>
  <w:style w:type="character" w:customStyle="1" w:styleId="19">
    <w:name w:val="style1"/>
    <w:basedOn w:val="12"/>
    <w:qFormat/>
    <w:uiPriority w:val="0"/>
  </w:style>
  <w:style w:type="character" w:customStyle="1" w:styleId="20">
    <w:name w:val="HTML 预设格式 字符"/>
    <w:basedOn w:val="12"/>
    <w:link w:val="8"/>
    <w:qFormat/>
    <w:uiPriority w:val="99"/>
    <w:rPr>
      <w:rFonts w:ascii="宋体" w:hAnsi="宋体" w:cs="宋体"/>
      <w:sz w:val="24"/>
      <w:szCs w:val="24"/>
    </w:rPr>
  </w:style>
  <w:style w:type="paragraph" w:customStyle="1" w:styleId="21">
    <w:name w:val="页脚1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1366</Words>
  <Characters>1376</Characters>
  <Lines>87</Lines>
  <Paragraphs>24</Paragraphs>
  <TotalTime>27</TotalTime>
  <ScaleCrop>false</ScaleCrop>
  <LinksUpToDate>false</LinksUpToDate>
  <CharactersWithSpaces>1384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2022-07-06T17:15:00Z</dcterms:created>
  <dc:creator>dell-</dc:creator>
  <cp:lastModifiedBy>四叶草</cp:lastModifiedBy>
  <cp:lastPrinted>2025-04-07T03:29:00Z</cp:lastPrinted>
  <dcterms:modified xsi:type="dcterms:W3CDTF">2025-08-04T01:37:39Z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https://xpdf.net</vt:lpwstr>
  </property>
  <property fmtid="{D5CDD505-2E9C-101B-9397-08002B2CF9AE}" pid="3" name="KSOProductBuildVer">
    <vt:lpwstr>2052-12.1.0.21915</vt:lpwstr>
  </property>
  <property fmtid="{D5CDD505-2E9C-101B-9397-08002B2CF9AE}" pid="4" name="ICV">
    <vt:lpwstr>C5E0A8CB0D6D45088E7C6D60DA265513_13</vt:lpwstr>
  </property>
  <property fmtid="{D5CDD505-2E9C-101B-9397-08002B2CF9AE}" pid="5" name="KSOTemplateDocerSaveRecord">
    <vt:lpwstr>eyJoZGlkIjoiNTYzMWJkNmEwY2E0YTEyMTc0Nzk2YzFlZmFjZjJkYzYiLCJ1c2VySWQiOiIxNTg4NjAwMjc0In0=</vt:lpwstr>
  </property>
</Properties>
</file>