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80216">
      <w:pPr>
        <w:jc w:val="center"/>
        <w:rPr>
          <w:rFonts w:ascii="Times New Roman" w:hAnsi="Times New Roman" w:eastAsia="PMingLiU"/>
          <w:sz w:val="100"/>
          <w:lang w:eastAsia="zh-CN"/>
        </w:rPr>
      </w:pPr>
      <w:r>
        <w:rPr>
          <w:rFonts w:hint="eastAsia" w:ascii="Times New Roman" w:hAnsi="Times New Roman" w:eastAsia="PMingLiU"/>
          <w:b/>
          <w:bCs/>
          <w:color w:val="FF0000"/>
          <w:sz w:val="84"/>
          <w:szCs w:val="84"/>
          <w:lang w:val="en-US" w:eastAsia="zh-CN"/>
        </w:rPr>
        <w:t>安全</w:t>
      </w:r>
      <w:r>
        <w:rPr>
          <w:rFonts w:hint="eastAsia" w:ascii="Times New Roman" w:hAnsi="Times New Roman" w:eastAsia="PMingLiU"/>
          <w:b/>
          <w:bCs/>
          <w:color w:val="FF0000"/>
          <w:sz w:val="84"/>
          <w:szCs w:val="84"/>
          <w:lang w:eastAsia="zh-CN"/>
        </w:rPr>
        <w:t>风险</w:t>
      </w:r>
      <w:bookmarkStart w:id="0" w:name="_GoBack"/>
      <w:bookmarkEnd w:id="0"/>
      <w:r>
        <w:rPr>
          <w:rFonts w:hint="eastAsia" w:ascii="Times New Roman" w:hAnsi="Times New Roman" w:eastAsia="PMingLiU"/>
          <w:b/>
          <w:bCs/>
          <w:color w:val="FF0000"/>
          <w:sz w:val="84"/>
          <w:szCs w:val="84"/>
          <w:lang w:eastAsia="zh-CN"/>
        </w:rPr>
        <w:t>监测预警信息</w:t>
      </w:r>
    </w:p>
    <w:p w14:paraId="1464DB0A">
      <w:pPr>
        <w:pStyle w:val="2"/>
        <w:spacing w:before="813"/>
        <w:ind w:right="175"/>
        <w:jc w:val="center"/>
        <w:rPr>
          <w:rFonts w:hint="eastAsia" w:ascii="仿宋" w:hAnsi="仿宋" w:eastAsia="仿宋" w:cs="仿宋"/>
          <w:color w:val="000000"/>
          <w:lang w:eastAsia="zh-CN" w:bidi="ar"/>
        </w:rPr>
      </w:pPr>
      <w:r>
        <w:rPr>
          <w:rFonts w:hint="eastAsia" w:ascii="Times New Roman" w:hAnsi="Times New Roman" w:eastAsia="仿宋" w:cs="仿宋"/>
          <w:color w:val="000000"/>
          <w:lang w:eastAsia="zh-CN" w:bidi="ar"/>
        </w:rPr>
        <w:t>第</w:t>
      </w:r>
      <w:r>
        <w:rPr>
          <w:rFonts w:hint="eastAsia" w:ascii="Times New Roman" w:hAnsi="Times New Roman" w:eastAsia="仿宋" w:cs="仿宋"/>
          <w:color w:val="000000"/>
          <w:lang w:val="en-US" w:eastAsia="zh-CN" w:bidi="ar"/>
        </w:rPr>
        <w:t>6</w:t>
      </w:r>
      <w:r>
        <w:rPr>
          <w:rFonts w:hint="eastAsia" w:ascii="Times New Roman" w:hAnsi="Times New Roman" w:eastAsia="仿宋" w:cs="仿宋"/>
          <w:color w:val="000000"/>
          <w:lang w:eastAsia="zh-CN" w:bidi="ar"/>
        </w:rPr>
        <w:t>期</w:t>
      </w:r>
    </w:p>
    <w:p w14:paraId="7C33C853">
      <w:pPr>
        <w:pStyle w:val="2"/>
        <w:rPr>
          <w:rFonts w:hint="eastAsia" w:ascii="仿宋" w:hAnsi="仿宋" w:eastAsia="仿宋" w:cs="仿宋"/>
          <w:lang w:eastAsia="zh-CN"/>
        </w:rPr>
      </w:pPr>
    </w:p>
    <w:p w14:paraId="6999131C">
      <w:pPr>
        <w:pStyle w:val="2"/>
        <w:tabs>
          <w:tab w:val="left" w:pos="5987"/>
        </w:tabs>
        <w:ind w:right="220" w:rightChars="100"/>
        <w:jc w:val="both"/>
        <w:rPr>
          <w:rFonts w:ascii="Times New Roman" w:hAnsi="Times New Roman" w:eastAsia="仿宋" w:cs="仿宋"/>
          <w:color w:val="000000"/>
          <w:lang w:eastAsia="zh-CN" w:bidi="ar"/>
        </w:rPr>
      </w:pPr>
      <w:r>
        <w:rPr>
          <w:rFonts w:hint="eastAsia" w:ascii="仿宋" w:hAnsi="仿宋" w:eastAsia="仿宋" w:cs="仿宋"/>
          <w:spacing w:val="-20"/>
          <w:w w:val="90"/>
          <w:lang w:eastAsia="zh-CN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999490</wp:posOffset>
                </wp:positionH>
                <wp:positionV relativeFrom="paragraph">
                  <wp:posOffset>299720</wp:posOffset>
                </wp:positionV>
                <wp:extent cx="5537200" cy="0"/>
                <wp:effectExtent l="0" t="0" r="0" b="0"/>
                <wp:wrapTopAndBottom/>
                <wp:docPr id="1333586821" name="直接连接符 1333586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0" cy="0"/>
                        </a:xfrm>
                        <a:prstGeom prst="line">
                          <a:avLst/>
                        </a:prstGeom>
                        <a:ln w="2032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.7pt;margin-top:23.6pt;height:0pt;width:436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nQMntYAAAAKAQAADwAAAAAAAAABACAAAAAiAAAAZHJzL2Rvd25yZXYueG1sUEsB&#10;AhQAFAAAAAgAh07iQMKJSdH3AQAA6wMAAA4AAAAAAAAAAQAgAAAAJQEAAGRycy9lMm9Eb2MueG1s&#10;UEsFBgAAAAAGAAYAWQEAAI4FAAAAAA==&#10;">
                <v:fill on="f" focussize="0,0"/>
                <v:stroke weight="1.6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" w:hAnsi="仿宋" w:eastAsia="仿宋" w:cs="仿宋"/>
          <w:spacing w:val="-20"/>
          <w:w w:val="90"/>
          <w:lang w:eastAsia="zh-CN"/>
        </w:rPr>
        <w:t>三门峡市安全生产和防灾减灾救灾委员会办公室</w:t>
      </w:r>
      <w:r>
        <w:rPr>
          <w:rFonts w:hint="eastAsia" w:ascii="仿宋" w:hAnsi="仿宋" w:eastAsia="仿宋" w:cs="仿宋"/>
          <w:lang w:eastAsia="zh-CN"/>
        </w:rPr>
        <w:tab/>
      </w:r>
      <w:r>
        <w:rPr>
          <w:rFonts w:hint="eastAsia" w:ascii="仿宋" w:hAnsi="仿宋" w:eastAsia="仿宋" w:cs="仿宋"/>
          <w:lang w:eastAsia="zh-CN"/>
        </w:rPr>
        <w:t xml:space="preserve">  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lang w:eastAsia="zh-CN" w:bidi="ar"/>
        </w:rPr>
        <w:t>202</w:t>
      </w:r>
      <w:r>
        <w:rPr>
          <w:rFonts w:hint="eastAsia" w:ascii="Times New Roman" w:hAnsi="Times New Roman" w:eastAsia="仿宋" w:cs="仿宋"/>
          <w:color w:val="000000"/>
          <w:lang w:val="en-US" w:eastAsia="zh-CN" w:bidi="ar"/>
        </w:rPr>
        <w:t>6</w:t>
      </w:r>
      <w:r>
        <w:rPr>
          <w:rFonts w:hint="eastAsia" w:ascii="Times New Roman" w:hAnsi="Times New Roman" w:eastAsia="仿宋" w:cs="仿宋"/>
          <w:color w:val="000000"/>
          <w:lang w:eastAsia="zh-CN" w:bidi="ar"/>
        </w:rPr>
        <w:t>年</w:t>
      </w:r>
      <w:r>
        <w:rPr>
          <w:rFonts w:hint="eastAsia" w:ascii="Times New Roman" w:hAnsi="Times New Roman" w:eastAsia="仿宋" w:cs="仿宋"/>
          <w:color w:val="000000"/>
          <w:lang w:val="en-US" w:eastAsia="zh-CN" w:bidi="ar"/>
        </w:rPr>
        <w:t>4</w:t>
      </w:r>
      <w:r>
        <w:rPr>
          <w:rFonts w:hint="eastAsia" w:ascii="Times New Roman" w:hAnsi="Times New Roman" w:eastAsia="仿宋" w:cs="仿宋"/>
          <w:color w:val="000000"/>
          <w:lang w:eastAsia="zh-CN" w:bidi="ar"/>
        </w:rPr>
        <w:t>月</w:t>
      </w:r>
      <w:r>
        <w:rPr>
          <w:rFonts w:hint="eastAsia" w:ascii="Times New Roman" w:hAnsi="Times New Roman" w:eastAsia="仿宋" w:cs="仿宋"/>
          <w:color w:val="000000"/>
          <w:lang w:val="en-US" w:eastAsia="zh-CN" w:bidi="ar"/>
        </w:rPr>
        <w:t>2</w:t>
      </w:r>
      <w:r>
        <w:rPr>
          <w:rFonts w:hint="eastAsia" w:ascii="Times New Roman" w:hAnsi="Times New Roman" w:eastAsia="仿宋" w:cs="仿宋"/>
          <w:color w:val="000000"/>
          <w:lang w:eastAsia="zh-CN" w:bidi="ar"/>
        </w:rPr>
        <w:t>日</w:t>
      </w:r>
    </w:p>
    <w:p w14:paraId="307EF5DC">
      <w:pPr>
        <w:autoSpaceDE/>
        <w:autoSpaceDN/>
        <w:spacing w:line="560" w:lineRule="exact"/>
        <w:jc w:val="center"/>
        <w:rPr>
          <w:rFonts w:ascii="微软雅黑" w:hAnsi="Times New Roman" w:eastAsia="微软雅黑" w:cs="Times New Roman"/>
          <w:color w:val="000000"/>
          <w:sz w:val="44"/>
          <w:szCs w:val="44"/>
          <w:lang w:eastAsia="zh-CN" w:bidi="ar"/>
        </w:rPr>
      </w:pPr>
    </w:p>
    <w:p w14:paraId="5F9B4913">
      <w:pPr>
        <w:spacing w:line="600" w:lineRule="exact"/>
        <w:jc w:val="center"/>
        <w:rPr>
          <w:rFonts w:hint="default" w:ascii="微软雅黑" w:hAnsi="Times New Roman" w:eastAsia="微软雅黑" w:cs="Times New Roman"/>
          <w:color w:val="000000"/>
          <w:sz w:val="20"/>
          <w:szCs w:val="20"/>
          <w:lang w:val="en-US" w:eastAsia="zh-CN" w:bidi="ar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 w:bidi="ar"/>
        </w:rPr>
        <w:t>大风天气安全提醒</w:t>
      </w:r>
    </w:p>
    <w:p w14:paraId="1754BFDF">
      <w:pPr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color w:val="000000"/>
          <w:sz w:val="32"/>
          <w:szCs w:val="32"/>
          <w:lang w:eastAsia="zh-CN" w:bidi="ar"/>
        </w:rPr>
      </w:pPr>
    </w:p>
    <w:p w14:paraId="3CD73C9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根据最新气象资料分析，预计3日我市将出现明显大风过程，全市偏西风4到5级，阵风7到8级，局部地区9到10级，个别站点10级以上，并伴有扬沙或浮尘。根据《三门峡市气象灾害应急预案》，发布大风IV级重要天气预警报告。</w:t>
      </w:r>
    </w:p>
    <w:p w14:paraId="3802EF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一、具体预报</w:t>
      </w:r>
    </w:p>
    <w:p w14:paraId="5B83AC3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今天白天到夜里多云到阴天，有小雨或零星小雨，偏东风3级，阵风6级，气温13到23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℃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。</w:t>
      </w:r>
    </w:p>
    <w:p w14:paraId="6FC7528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4月3日：多云间晴，偏西风4-5级，阵风7-8级，局部9到10级，气温12到24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℃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。</w:t>
      </w:r>
    </w:p>
    <w:p w14:paraId="4EB9656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4月4日：多云到晴，偏西风转偏东风3级，阵风6级，气温11到21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℃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  <w:t>。</w:t>
      </w:r>
    </w:p>
    <w:p w14:paraId="2E50782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20" w:firstLineChars="200"/>
        <w:textAlignment w:val="auto"/>
        <w:rPr>
          <w:rFonts w:hint="eastAsia"/>
          <w:lang w:eastAsia="zh-CN"/>
        </w:rPr>
      </w:pPr>
      <w:r>
        <w:rPr>
          <w:rFonts w:ascii="黑体" w:eastAsia="黑体" w:cs="黑体"/>
          <w:color w:val="000000"/>
          <w:sz w:val="31"/>
          <w:szCs w:val="31"/>
          <w:lang w:eastAsia="zh-CN" w:bidi="ar"/>
        </w:rPr>
        <w:t>二、防御指南</w:t>
      </w:r>
    </w:p>
    <w:p w14:paraId="78D08B0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1.气象等部门要加强监测预警，加强天气变化趋势及影响的分析会商，科学研判灾害趋势，并采取多种方式向社会公众发出预警信息和防灾避灾提示，及时做好监测、预报、预警工作，减少各类因大风引起的突发事件和生产事故发生。</w:t>
      </w:r>
    </w:p>
    <w:p w14:paraId="5818B4F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2.生产经营单位要认真履行安全生产主体责任，针对大风天气可能带来的不利影响和次生危害，要加强对本行业领域的隐患排查和风险管控，落实防范措施，严防事故发生。建筑施工、户外作业要加强现场管理，加强高空作业、户外广告牌、工棚等简易构建物的管理，做好临时加固措施，恶劣天气立即停止室外作业，严防设施倒塌、避免坠落、垮塌导致伤亡事故。景区和游乐场所加强隐患排查，做好游乐设施特别是户外充气游乐设施、吊桥、玻璃栈道等的防风工作。</w:t>
      </w:r>
    </w:p>
    <w:p w14:paraId="409137F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3.做好森林防灭火工作。清明节临近，祭祀、农事、旅游等活动增多，森林火灾风险上升，要进一步压紧压实属地党政领导责任、部门监管责任、经营单位主体责任，落实落细各项防灭火措施。进一步加强野外火源管理，强化对重点地区、重点部位的布控巡护和火险隐患排查；加大防火宣传社会覆盖面和预警信息播报频次，加强值班值守，前置扑火物资和救援队伍，确保各项高森林火险应急响应措施落实到位，严防森林火灾发生。</w:t>
      </w:r>
    </w:p>
    <w:p w14:paraId="0034EE0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4.公众要提高安全意识，养成良好的安全习惯。大风天气时妥善安置易受大风影响的室外物品，外出时尽量避免在大树、屋檐等区域停留，远离广告牌、临时搭建物等，防止坠物伤人。不要将车辆停在高楼、大树下方，以免因吹落的物体造成损伤，建议将车辆驶入附近的地下停车场。</w:t>
      </w:r>
    </w:p>
    <w:p w14:paraId="4FEEF86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 w:bidi="ar"/>
        </w:rPr>
        <w:t>5.做好值班值守。要严格执行 24 小时值班和领导带班制度，保持信息畅通。应急救援队伍要加强值班备勤，强化保障措施，做好救援准备，遇有突发事件要第一时间赶赴现场，及时处置，最大限度减少人员财产损失。</w:t>
      </w:r>
    </w:p>
    <w:p w14:paraId="306A44A6">
      <w:pPr>
        <w:spacing w:line="600" w:lineRule="exact"/>
        <w:rPr>
          <w:rFonts w:hint="eastAsia"/>
          <w:lang w:eastAsia="zh-CN"/>
        </w:rPr>
      </w:pPr>
    </w:p>
    <w:p w14:paraId="14E69BB2">
      <w:pPr>
        <w:spacing w:line="600" w:lineRule="exact"/>
        <w:rPr>
          <w:lang w:eastAsia="zh-CN"/>
        </w:rPr>
      </w:pPr>
    </w:p>
    <w:p w14:paraId="3DF8A8F4">
      <w:pPr>
        <w:spacing w:line="600" w:lineRule="exact"/>
        <w:rPr>
          <w:lang w:eastAsia="zh-CN"/>
        </w:rPr>
      </w:pPr>
    </w:p>
    <w:p w14:paraId="77CC6A79">
      <w:pPr>
        <w:spacing w:line="600" w:lineRule="exact"/>
        <w:rPr>
          <w:lang w:eastAsia="zh-CN"/>
        </w:rPr>
      </w:pPr>
    </w:p>
    <w:p w14:paraId="25D52276">
      <w:pPr>
        <w:spacing w:line="600" w:lineRule="exact"/>
        <w:rPr>
          <w:lang w:eastAsia="zh-CN"/>
        </w:rPr>
      </w:pPr>
    </w:p>
    <w:p w14:paraId="5AE68539">
      <w:pPr>
        <w:spacing w:line="600" w:lineRule="exact"/>
        <w:rPr>
          <w:lang w:eastAsia="zh-CN"/>
        </w:rPr>
      </w:pPr>
    </w:p>
    <w:p w14:paraId="0E67A565">
      <w:pPr>
        <w:spacing w:line="600" w:lineRule="exact"/>
        <w:rPr>
          <w:lang w:eastAsia="zh-CN"/>
        </w:rPr>
      </w:pPr>
    </w:p>
    <w:p w14:paraId="0768A9B5">
      <w:pPr>
        <w:spacing w:line="600" w:lineRule="exact"/>
        <w:rPr>
          <w:lang w:eastAsia="zh-CN"/>
        </w:rPr>
      </w:pPr>
    </w:p>
    <w:p w14:paraId="77B3C364">
      <w:pPr>
        <w:spacing w:line="600" w:lineRule="exact"/>
        <w:rPr>
          <w:lang w:eastAsia="zh-CN"/>
        </w:rPr>
      </w:pPr>
    </w:p>
    <w:p w14:paraId="6F1E052F">
      <w:pPr>
        <w:spacing w:line="600" w:lineRule="exact"/>
        <w:rPr>
          <w:lang w:eastAsia="zh-CN"/>
        </w:rPr>
      </w:pPr>
    </w:p>
    <w:p w14:paraId="5FE2A2D8">
      <w:pPr>
        <w:spacing w:line="600" w:lineRule="exact"/>
        <w:rPr>
          <w:lang w:eastAsia="zh-CN"/>
        </w:rPr>
      </w:pPr>
    </w:p>
    <w:p w14:paraId="4400E3A8">
      <w:pPr>
        <w:spacing w:line="600" w:lineRule="exact"/>
        <w:rPr>
          <w:lang w:eastAsia="zh-CN"/>
        </w:rPr>
      </w:pPr>
    </w:p>
    <w:p w14:paraId="61A44C53">
      <w:pPr>
        <w:spacing w:line="600" w:lineRule="exact"/>
        <w:rPr>
          <w:lang w:eastAsia="zh-CN"/>
        </w:rPr>
      </w:pPr>
    </w:p>
    <w:p w14:paraId="559E0881">
      <w:pPr>
        <w:spacing w:line="600" w:lineRule="exact"/>
        <w:rPr>
          <w:lang w:eastAsia="zh-CN"/>
        </w:rPr>
      </w:pPr>
    </w:p>
    <w:p w14:paraId="51A3425A">
      <w:pPr>
        <w:spacing w:line="600" w:lineRule="exact"/>
        <w:rPr>
          <w:lang w:eastAsia="zh-CN"/>
        </w:rPr>
      </w:pPr>
    </w:p>
    <w:p w14:paraId="6DEFBC06">
      <w:pPr>
        <w:spacing w:line="600" w:lineRule="exact"/>
        <w:rPr>
          <w:rFonts w:hint="eastAsia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73660</wp:posOffset>
                </wp:positionH>
                <wp:positionV relativeFrom="paragraph">
                  <wp:posOffset>358140</wp:posOffset>
                </wp:positionV>
                <wp:extent cx="5494020" cy="7620"/>
                <wp:effectExtent l="0" t="0" r="11430" b="11430"/>
                <wp:wrapNone/>
                <wp:docPr id="14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0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5.8pt;margin-top:28.2pt;height:0.6pt;width:432.6pt;mso-position-horizontal-relative:margin;z-index:251660288;mso-width-relative:page;mso-height-relative:page;" filled="f" stroked="t" coordsize="21600,21600" o:gfxdata="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sIOrK1gAAAAgBAAAPAAAAAAAAAAEAIAAAACIAAABkcnMvZG93bnJldi54bWxQSwECFAAU&#10;AAAACACHTuJAf4Kvj/MBAADX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10D3382">
      <w:pPr>
        <w:spacing w:line="600" w:lineRule="exact"/>
        <w:ind w:firstLine="480" w:firstLineChars="200"/>
        <w:rPr>
          <w:rFonts w:ascii="Times New Roman" w:hAnsi="Times New Roman" w:eastAsia="仿宋" w:cs="仿宋"/>
          <w:w w:val="80"/>
          <w:sz w:val="30"/>
          <w:lang w:eastAsia="zh-CN"/>
        </w:rPr>
      </w:pPr>
      <w:r>
        <w:rPr>
          <w:rFonts w:hint="eastAsia" w:ascii="Times New Roman" w:hAnsi="Times New Roman" w:eastAsia="仿宋" w:cs="仿宋"/>
          <w:w w:val="80"/>
          <w:sz w:val="30"/>
          <w:lang w:eastAsia="zh-CN"/>
        </w:rPr>
        <w:t>报：市委、市政府值班室，河南省防灾减灾救灾委员会办公室</w:t>
      </w:r>
    </w:p>
    <w:p w14:paraId="127DC97D">
      <w:pPr>
        <w:spacing w:line="600" w:lineRule="exact"/>
        <w:ind w:firstLine="480" w:firstLineChars="200"/>
        <w:rPr>
          <w:rFonts w:ascii="Times New Roman" w:hAnsi="Times New Roman" w:eastAsia="仿宋" w:cs="仿宋"/>
          <w:w w:val="80"/>
          <w:sz w:val="30"/>
          <w:lang w:eastAsia="zh-CN"/>
        </w:rPr>
      </w:pPr>
      <w:r>
        <w:rPr>
          <w:rFonts w:hint="eastAsia" w:ascii="Times New Roman" w:hAnsi="Times New Roman" w:eastAsia="仿宋" w:cs="仿宋"/>
          <w:w w:val="80"/>
          <w:sz w:val="30"/>
          <w:lang w:eastAsia="zh-CN"/>
        </w:rPr>
        <w:t>发：各县（市、区）安全生产和防灾减灾救灾委员会办公室，市直各成员单位</w:t>
      </w:r>
    </w:p>
    <w:p w14:paraId="7EA769EB">
      <w:pPr>
        <w:pStyle w:val="2"/>
        <w:ind w:firstLine="960" w:firstLineChars="300"/>
        <w:rPr>
          <w:rFonts w:hint="eastAsia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34290</wp:posOffset>
                </wp:positionV>
                <wp:extent cx="5494020" cy="7620"/>
                <wp:effectExtent l="0" t="0" r="11430" b="11430"/>
                <wp:wrapNone/>
                <wp:docPr id="1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0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5.8pt;margin-top:2.7pt;height:0.6pt;width:432.6pt;z-index:251659264;mso-width-relative:page;mso-height-relative:page;" filled="f" stroked="t" coordsize="21600,21600" o:gfxdata="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ZWv7dQAAAAGAQAADwAAAAAAAAABACAAAAAiAAAAZHJzL2Rvd25yZXYueG1sUEsBAhQAFAAA&#10;AAgAh07iQMOlx8zzAQAA1wMAAA4AAAAAAAAAAQAgAAAAI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10" w:h="16840"/>
      <w:pgMar w:top="2098" w:right="1474" w:bottom="1588" w:left="1588" w:header="720" w:footer="720" w:gutter="0"/>
      <w:pgNumType w:fmt="numberInDash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BDF7C5-9F57-415D-BB74-D207CF2DBB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  <w:embedRegular r:id="rId2" w:fontKey="{7DBE0D54-A8B1-411D-90B1-13A29672B2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B21CF3D-5EFA-4CEF-AD0F-0FA023143CF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D33DE27-8C9C-449A-97AE-28A1A2F28CAD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46DCB0B1-2B3B-47DC-A952-B77697401541}"/>
  </w:font>
  <w:font w:name="WPSEMBED1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D3AD2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4535" cy="230505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5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3F70B5B">
                          <w:pPr>
                            <w:pStyle w:val="3"/>
                            <w:ind w:left="220" w:leftChars="100" w:right="220" w:rightChars="100"/>
                            <w:rPr>
                              <w:rFonts w:hint="eastAsia"/>
                              <w:b/>
                              <w:bCs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57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1+TN9IAAAAEAQAADwAAAAAAAAAB&#10;ACAAAAAiAAAAZHJzL2Rvd25yZXYueG1sUEsBAhQAFAAAAAgAh07iQLWIcejdAQAAqwMAAA4AAAAA&#10;AAAAAQAgAAAAI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F70B5B">
                    <w:pPr>
                      <w:pStyle w:val="3"/>
                      <w:ind w:left="220" w:leftChars="100" w:right="220" w:rightChars="100"/>
                      <w:rPr>
                        <w:rFonts w:hint="eastAsia"/>
                        <w:b/>
                        <w:bCs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NTdhZTg4YTFhMjQ0OWM5OTY2ZmMxOGU1ZDZhMmUifQ=="/>
  </w:docVars>
  <w:rsids>
    <w:rsidRoot w:val="0011233D"/>
    <w:rsid w:val="00012C87"/>
    <w:rsid w:val="00025CE5"/>
    <w:rsid w:val="00026B7D"/>
    <w:rsid w:val="00031788"/>
    <w:rsid w:val="00036EFC"/>
    <w:rsid w:val="00045F0E"/>
    <w:rsid w:val="00057692"/>
    <w:rsid w:val="000866CE"/>
    <w:rsid w:val="000867F5"/>
    <w:rsid w:val="000B3A59"/>
    <w:rsid w:val="000C54B3"/>
    <w:rsid w:val="000D0BBB"/>
    <w:rsid w:val="000D5FE4"/>
    <w:rsid w:val="000D6AD3"/>
    <w:rsid w:val="000E1386"/>
    <w:rsid w:val="000F5DCD"/>
    <w:rsid w:val="001004C2"/>
    <w:rsid w:val="0011233D"/>
    <w:rsid w:val="00114DD9"/>
    <w:rsid w:val="001226FA"/>
    <w:rsid w:val="00132FA8"/>
    <w:rsid w:val="00136007"/>
    <w:rsid w:val="00150F4B"/>
    <w:rsid w:val="00151712"/>
    <w:rsid w:val="0015422B"/>
    <w:rsid w:val="00192A40"/>
    <w:rsid w:val="00197091"/>
    <w:rsid w:val="001A378C"/>
    <w:rsid w:val="001A5400"/>
    <w:rsid w:val="001B455F"/>
    <w:rsid w:val="001E4E55"/>
    <w:rsid w:val="00201E88"/>
    <w:rsid w:val="00201EAB"/>
    <w:rsid w:val="002044E3"/>
    <w:rsid w:val="002217AD"/>
    <w:rsid w:val="002224CC"/>
    <w:rsid w:val="002348A5"/>
    <w:rsid w:val="002426BA"/>
    <w:rsid w:val="002475C6"/>
    <w:rsid w:val="00260A0F"/>
    <w:rsid w:val="002626A8"/>
    <w:rsid w:val="002749CC"/>
    <w:rsid w:val="00275B8B"/>
    <w:rsid w:val="002760CD"/>
    <w:rsid w:val="002A7A58"/>
    <w:rsid w:val="002B2E3C"/>
    <w:rsid w:val="002B44FB"/>
    <w:rsid w:val="002B706F"/>
    <w:rsid w:val="002C3410"/>
    <w:rsid w:val="002D3F42"/>
    <w:rsid w:val="002E1D2F"/>
    <w:rsid w:val="002F1DAB"/>
    <w:rsid w:val="002F405C"/>
    <w:rsid w:val="003074F4"/>
    <w:rsid w:val="00321CD5"/>
    <w:rsid w:val="00332B72"/>
    <w:rsid w:val="00344764"/>
    <w:rsid w:val="003536B3"/>
    <w:rsid w:val="00396ECD"/>
    <w:rsid w:val="003A59D7"/>
    <w:rsid w:val="003B2E9C"/>
    <w:rsid w:val="003C21C7"/>
    <w:rsid w:val="003D3681"/>
    <w:rsid w:val="003D6FDF"/>
    <w:rsid w:val="003E4207"/>
    <w:rsid w:val="0040278C"/>
    <w:rsid w:val="004041C2"/>
    <w:rsid w:val="00423312"/>
    <w:rsid w:val="0042426B"/>
    <w:rsid w:val="0042708D"/>
    <w:rsid w:val="004328F0"/>
    <w:rsid w:val="00437F3B"/>
    <w:rsid w:val="00440C77"/>
    <w:rsid w:val="00451C25"/>
    <w:rsid w:val="00455F52"/>
    <w:rsid w:val="004657E3"/>
    <w:rsid w:val="00472307"/>
    <w:rsid w:val="0047373B"/>
    <w:rsid w:val="00473C42"/>
    <w:rsid w:val="00493B27"/>
    <w:rsid w:val="004A0DFF"/>
    <w:rsid w:val="004A427C"/>
    <w:rsid w:val="004B32C8"/>
    <w:rsid w:val="004B4D7B"/>
    <w:rsid w:val="004B7862"/>
    <w:rsid w:val="004C2D4E"/>
    <w:rsid w:val="004C54AF"/>
    <w:rsid w:val="004D2D56"/>
    <w:rsid w:val="004F08E7"/>
    <w:rsid w:val="004F7558"/>
    <w:rsid w:val="00501943"/>
    <w:rsid w:val="00506A2F"/>
    <w:rsid w:val="00514DEA"/>
    <w:rsid w:val="005463B9"/>
    <w:rsid w:val="00547A79"/>
    <w:rsid w:val="00576F4A"/>
    <w:rsid w:val="00586A17"/>
    <w:rsid w:val="005A4490"/>
    <w:rsid w:val="005B152A"/>
    <w:rsid w:val="005C3131"/>
    <w:rsid w:val="005C5EE0"/>
    <w:rsid w:val="005D7740"/>
    <w:rsid w:val="005E6582"/>
    <w:rsid w:val="005F33BA"/>
    <w:rsid w:val="00604957"/>
    <w:rsid w:val="00607E31"/>
    <w:rsid w:val="0062193B"/>
    <w:rsid w:val="00623946"/>
    <w:rsid w:val="00646BCE"/>
    <w:rsid w:val="0065165F"/>
    <w:rsid w:val="00667A3E"/>
    <w:rsid w:val="006926C8"/>
    <w:rsid w:val="006A26BD"/>
    <w:rsid w:val="006A5BD6"/>
    <w:rsid w:val="006C21B0"/>
    <w:rsid w:val="006D606A"/>
    <w:rsid w:val="006E0653"/>
    <w:rsid w:val="006E27E2"/>
    <w:rsid w:val="00706766"/>
    <w:rsid w:val="00712E14"/>
    <w:rsid w:val="00720DEA"/>
    <w:rsid w:val="00725C57"/>
    <w:rsid w:val="007369D0"/>
    <w:rsid w:val="00751CBC"/>
    <w:rsid w:val="00753F4C"/>
    <w:rsid w:val="00761023"/>
    <w:rsid w:val="00763559"/>
    <w:rsid w:val="00782453"/>
    <w:rsid w:val="00794889"/>
    <w:rsid w:val="007A3179"/>
    <w:rsid w:val="007B6C18"/>
    <w:rsid w:val="007F25A7"/>
    <w:rsid w:val="007F7DF4"/>
    <w:rsid w:val="00812CDA"/>
    <w:rsid w:val="00814B0C"/>
    <w:rsid w:val="00831F59"/>
    <w:rsid w:val="00832C2E"/>
    <w:rsid w:val="00844DAD"/>
    <w:rsid w:val="00846C6C"/>
    <w:rsid w:val="0085596D"/>
    <w:rsid w:val="00855F70"/>
    <w:rsid w:val="00861A82"/>
    <w:rsid w:val="008655EC"/>
    <w:rsid w:val="008776E3"/>
    <w:rsid w:val="00877F4B"/>
    <w:rsid w:val="00885725"/>
    <w:rsid w:val="00886C67"/>
    <w:rsid w:val="008911A1"/>
    <w:rsid w:val="008923CF"/>
    <w:rsid w:val="008A40FC"/>
    <w:rsid w:val="008B534C"/>
    <w:rsid w:val="008C49B5"/>
    <w:rsid w:val="008C7E62"/>
    <w:rsid w:val="008D0FCC"/>
    <w:rsid w:val="008E5F25"/>
    <w:rsid w:val="008F1A7C"/>
    <w:rsid w:val="008F20B6"/>
    <w:rsid w:val="0092393B"/>
    <w:rsid w:val="00951CAF"/>
    <w:rsid w:val="0096636E"/>
    <w:rsid w:val="009871AF"/>
    <w:rsid w:val="009A25AD"/>
    <w:rsid w:val="009B7DB4"/>
    <w:rsid w:val="009C2119"/>
    <w:rsid w:val="009D190A"/>
    <w:rsid w:val="009E72A5"/>
    <w:rsid w:val="00A139FE"/>
    <w:rsid w:val="00A23CB6"/>
    <w:rsid w:val="00A414F6"/>
    <w:rsid w:val="00A53378"/>
    <w:rsid w:val="00A62F56"/>
    <w:rsid w:val="00A86DD3"/>
    <w:rsid w:val="00A91145"/>
    <w:rsid w:val="00A94C25"/>
    <w:rsid w:val="00AB11ED"/>
    <w:rsid w:val="00AE09DD"/>
    <w:rsid w:val="00AE0ACE"/>
    <w:rsid w:val="00AE2F9E"/>
    <w:rsid w:val="00AF2996"/>
    <w:rsid w:val="00B31AE3"/>
    <w:rsid w:val="00B46D67"/>
    <w:rsid w:val="00B6779B"/>
    <w:rsid w:val="00B727A0"/>
    <w:rsid w:val="00B77A4F"/>
    <w:rsid w:val="00B77C04"/>
    <w:rsid w:val="00B9013C"/>
    <w:rsid w:val="00BD2255"/>
    <w:rsid w:val="00BD61D1"/>
    <w:rsid w:val="00BE115D"/>
    <w:rsid w:val="00C30208"/>
    <w:rsid w:val="00C30AF2"/>
    <w:rsid w:val="00C35804"/>
    <w:rsid w:val="00C37D5A"/>
    <w:rsid w:val="00C458FB"/>
    <w:rsid w:val="00C55406"/>
    <w:rsid w:val="00C71214"/>
    <w:rsid w:val="00C8226E"/>
    <w:rsid w:val="00C92BCA"/>
    <w:rsid w:val="00CA6EC9"/>
    <w:rsid w:val="00CC4DA4"/>
    <w:rsid w:val="00CC6B5A"/>
    <w:rsid w:val="00CE0510"/>
    <w:rsid w:val="00CF0811"/>
    <w:rsid w:val="00CF2E48"/>
    <w:rsid w:val="00CF46C2"/>
    <w:rsid w:val="00D02AD1"/>
    <w:rsid w:val="00D153D2"/>
    <w:rsid w:val="00D22F26"/>
    <w:rsid w:val="00D62D63"/>
    <w:rsid w:val="00D66445"/>
    <w:rsid w:val="00D74AD1"/>
    <w:rsid w:val="00D8024A"/>
    <w:rsid w:val="00D87AF4"/>
    <w:rsid w:val="00D96700"/>
    <w:rsid w:val="00D97F6F"/>
    <w:rsid w:val="00DA44F4"/>
    <w:rsid w:val="00DB3BBB"/>
    <w:rsid w:val="00DE0687"/>
    <w:rsid w:val="00DE6806"/>
    <w:rsid w:val="00DE7386"/>
    <w:rsid w:val="00E30B25"/>
    <w:rsid w:val="00E33BAB"/>
    <w:rsid w:val="00E4084B"/>
    <w:rsid w:val="00E55DC3"/>
    <w:rsid w:val="00E718BC"/>
    <w:rsid w:val="00EB5EE4"/>
    <w:rsid w:val="00EC6AD4"/>
    <w:rsid w:val="00F13C96"/>
    <w:rsid w:val="00F23BB0"/>
    <w:rsid w:val="00F26533"/>
    <w:rsid w:val="00F400C5"/>
    <w:rsid w:val="00F528D5"/>
    <w:rsid w:val="00F554CD"/>
    <w:rsid w:val="00F55A1E"/>
    <w:rsid w:val="00F63EEE"/>
    <w:rsid w:val="00F6500B"/>
    <w:rsid w:val="00F72796"/>
    <w:rsid w:val="00F76A10"/>
    <w:rsid w:val="00F84E4C"/>
    <w:rsid w:val="00F85596"/>
    <w:rsid w:val="00F9767C"/>
    <w:rsid w:val="00FA02F6"/>
    <w:rsid w:val="00FD4D7A"/>
    <w:rsid w:val="00FE0877"/>
    <w:rsid w:val="00FE7225"/>
    <w:rsid w:val="0473162A"/>
    <w:rsid w:val="05B43CB7"/>
    <w:rsid w:val="0BC0308C"/>
    <w:rsid w:val="0C1022DB"/>
    <w:rsid w:val="0F573615"/>
    <w:rsid w:val="11744B2C"/>
    <w:rsid w:val="12443FC5"/>
    <w:rsid w:val="14767413"/>
    <w:rsid w:val="193C1BE2"/>
    <w:rsid w:val="1D705329"/>
    <w:rsid w:val="1DE764AA"/>
    <w:rsid w:val="1E884528"/>
    <w:rsid w:val="22CD0B39"/>
    <w:rsid w:val="23AF26D6"/>
    <w:rsid w:val="24FE3FD2"/>
    <w:rsid w:val="29A14405"/>
    <w:rsid w:val="2B2B4647"/>
    <w:rsid w:val="2D8E19D3"/>
    <w:rsid w:val="309E19D2"/>
    <w:rsid w:val="31F421E0"/>
    <w:rsid w:val="32B357E4"/>
    <w:rsid w:val="34063765"/>
    <w:rsid w:val="350902DA"/>
    <w:rsid w:val="38632A28"/>
    <w:rsid w:val="39CD748F"/>
    <w:rsid w:val="3A4D1E14"/>
    <w:rsid w:val="3C0E19EC"/>
    <w:rsid w:val="3E873FA0"/>
    <w:rsid w:val="3E897B20"/>
    <w:rsid w:val="417612CC"/>
    <w:rsid w:val="449F1F89"/>
    <w:rsid w:val="451E7991"/>
    <w:rsid w:val="46582DF6"/>
    <w:rsid w:val="48AC51FD"/>
    <w:rsid w:val="48AD7F3C"/>
    <w:rsid w:val="494F2876"/>
    <w:rsid w:val="4A807CBE"/>
    <w:rsid w:val="4F164876"/>
    <w:rsid w:val="51E5511B"/>
    <w:rsid w:val="52C51464"/>
    <w:rsid w:val="58100584"/>
    <w:rsid w:val="5AB113DB"/>
    <w:rsid w:val="5B02695C"/>
    <w:rsid w:val="5C206515"/>
    <w:rsid w:val="5CFB2F18"/>
    <w:rsid w:val="620A49D2"/>
    <w:rsid w:val="632A05BA"/>
    <w:rsid w:val="6A1008EF"/>
    <w:rsid w:val="6F0A6C20"/>
    <w:rsid w:val="6F541B76"/>
    <w:rsid w:val="70B27475"/>
    <w:rsid w:val="71062962"/>
    <w:rsid w:val="78C9444F"/>
    <w:rsid w:val="79575BAE"/>
    <w:rsid w:val="79F30D48"/>
    <w:rsid w:val="7A0607D4"/>
    <w:rsid w:val="7C566A8A"/>
    <w:rsid w:val="7DCE0D94"/>
    <w:rsid w:val="7F0E0B96"/>
    <w:rsid w:val="7F2B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  <w:lang w:eastAsia="zh-CN"/>
    </w:rPr>
  </w:style>
  <w:style w:type="character" w:styleId="8">
    <w:name w:val="Strong"/>
    <w:qFormat/>
    <w:uiPriority w:val="22"/>
    <w:rPr>
      <w:b/>
      <w:bCs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1050</Words>
  <Characters>1073</Characters>
  <Lines>13</Lines>
  <Paragraphs>3</Paragraphs>
  <TotalTime>13</TotalTime>
  <ScaleCrop>false</ScaleCrop>
  <LinksUpToDate>false</LinksUpToDate>
  <CharactersWithSpaces>1080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2024-01-29T08:18:00Z</dcterms:created>
  <dc:creator>dell-</dc:creator>
  <cp:lastModifiedBy>四叶草</cp:lastModifiedBy>
  <cp:lastPrinted>2025-01-14T01:50:00Z</cp:lastPrinted>
  <dcterms:modified xsi:type="dcterms:W3CDTF">2026-04-29T00:43:20Z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https://xpdf.net</vt:lpwstr>
  </property>
  <property fmtid="{D5CDD505-2E9C-101B-9397-08002B2CF9AE}" pid="3" name="KSOProductBuildVer">
    <vt:lpwstr>2052-12.1.0.25865</vt:lpwstr>
  </property>
  <property fmtid="{D5CDD505-2E9C-101B-9397-08002B2CF9AE}" pid="4" name="ICV">
    <vt:lpwstr>0B47E9D68DE94AA5AC42A2255F254D64_13</vt:lpwstr>
  </property>
  <property fmtid="{D5CDD505-2E9C-101B-9397-08002B2CF9AE}" pid="5" name="KSOTemplateDocerSaveRecord">
    <vt:lpwstr>eyJoZGlkIjoiNTYzMWJkNmEwY2E0YTEyMTc0Nzk2YzFlZmFjZjJkYzYiLCJ1c2VySWQiOiIxNTg4NjAwMjc0In0=</vt:lpwstr>
  </property>
</Properties>
</file>